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9908D" w14:textId="47673660" w:rsidR="0017588C" w:rsidRDefault="00E92AFD">
      <w:r>
        <w:rPr>
          <w:noProof/>
        </w:rPr>
        <w:drawing>
          <wp:inline distT="0" distB="0" distL="0" distR="0" wp14:anchorId="5D9DE906" wp14:editId="5B072553">
            <wp:extent cx="9283660" cy="5201285"/>
            <wp:effectExtent l="0" t="0" r="0" b="0"/>
            <wp:docPr id="334502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021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9609" cy="520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88C" w:rsidSect="00E92A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FD"/>
    <w:rsid w:val="0017588C"/>
    <w:rsid w:val="00905EFA"/>
    <w:rsid w:val="00963799"/>
    <w:rsid w:val="00E9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0448"/>
  <w15:chartTrackingRefBased/>
  <w15:docId w15:val="{DB14424C-E2F3-40B4-8BE8-AA4BBBEE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RIEHLE</dc:creator>
  <cp:keywords/>
  <dc:description/>
  <cp:lastModifiedBy>REBECA RIEHLE</cp:lastModifiedBy>
  <cp:revision>1</cp:revision>
  <dcterms:created xsi:type="dcterms:W3CDTF">2024-09-24T14:31:00Z</dcterms:created>
  <dcterms:modified xsi:type="dcterms:W3CDTF">2024-09-24T14:34:00Z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2024-09-24T14:33:49Z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daf37dcf-e9f6-4dfc-a2a7-d8de5c82d082</vt:lpwstr>
  </property>
  <property fmtid="{D5CDD505-2E9C-101B-9397-08002B2CF9AE}" pid="8" name="MSIP_Label_6d5d322d-32bf-4bf5-b158-5f4f2387fdee_ContentBits">
    <vt:lpwstr>0</vt:lpwstr>
  </property>
</Properties>
</file>