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B9E9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To: Add RHHA When Patient Already Has PA Services</w:t>
      </w:r>
    </w:p>
    <w:p w14:paraId="6F5CF296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0B82D30C">
          <v:rect id="_x0000_i1025" style="width:0;height:1.5pt" o:hralign="center" o:hrstd="t" o:hr="t" fillcolor="#a0a0a0" stroked="f"/>
        </w:pict>
      </w:r>
    </w:p>
    <w:p w14:paraId="5BD3679E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Obtain Patient Consent</w:t>
      </w:r>
    </w:p>
    <w:p w14:paraId="583AED71" w14:textId="77777777" w:rsidR="00933E19" w:rsidRPr="00933E19" w:rsidRDefault="00933E19" w:rsidP="00933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Get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verbal consent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from the patient</w:t>
      </w:r>
    </w:p>
    <w:p w14:paraId="67B3E81B" w14:textId="77777777" w:rsidR="00933E19" w:rsidRPr="00933E19" w:rsidRDefault="00933E19" w:rsidP="00933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 consent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in the chart</w:t>
      </w:r>
    </w:p>
    <w:p w14:paraId="7BDC4EC3" w14:textId="77777777" w:rsidR="00933E19" w:rsidRPr="00933E19" w:rsidRDefault="00933E19" w:rsidP="00933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Obtain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 consent at next visit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(for both PA and RHHA services)</w:t>
      </w:r>
    </w:p>
    <w:p w14:paraId="4DC691D0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34E72AA8">
          <v:rect id="_x0000_i1026" style="width:0;height:1.5pt" o:hralign="center" o:hrstd="t" o:hr="t" fillcolor="#a0a0a0" stroked="f"/>
        </w:pict>
      </w:r>
    </w:p>
    <w:p w14:paraId="55D4C5E2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Obtain Physician Order</w:t>
      </w:r>
    </w:p>
    <w:p w14:paraId="5EB84977" w14:textId="77777777" w:rsidR="00933E19" w:rsidRPr="00933E19" w:rsidRDefault="00933E19" w:rsidP="00933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Contact PCP to obtain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VSOC (verbal start of care)</w:t>
      </w:r>
    </w:p>
    <w:p w14:paraId="5EE73651" w14:textId="77777777" w:rsidR="00933E19" w:rsidRPr="00933E19" w:rsidRDefault="00933E19" w:rsidP="00933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Request order to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RHHA (respite) hours to Plan of Care (POC)</w:t>
      </w:r>
    </w:p>
    <w:p w14:paraId="671BA454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235C4AD2">
          <v:rect id="_x0000_i1027" style="width:0;height:1.5pt" o:hralign="center" o:hrstd="t" o:hr="t" fillcolor="#a0a0a0" stroked="f"/>
        </w:pict>
      </w:r>
    </w:p>
    <w:p w14:paraId="2A7C21BA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Update Plan of Care (POC)</w:t>
      </w:r>
    </w:p>
    <w:p w14:paraId="7726B608" w14:textId="77777777" w:rsidR="00933E19" w:rsidRPr="00933E19" w:rsidRDefault="00933E19" w:rsidP="00933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respite (RHHA) hours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to the POC</w:t>
      </w:r>
    </w:p>
    <w:p w14:paraId="23224C77" w14:textId="77777777" w:rsidR="00933E19" w:rsidRPr="00933E19" w:rsidRDefault="00933E19" w:rsidP="00933E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Document as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hours per month</w:t>
      </w:r>
    </w:p>
    <w:p w14:paraId="75DC38EF" w14:textId="553CCDD6" w:rsidR="00933E19" w:rsidRPr="00933E19" w:rsidRDefault="00933E19" w:rsidP="00933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Once updates are complete,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send VSOC as POC order</w:t>
      </w:r>
    </w:p>
    <w:p w14:paraId="1C812283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26AF2153">
          <v:rect id="_x0000_i1028" style="width:0;height:1.5pt" o:hralign="center" o:hrstd="t" o:hr="t" fillcolor="#a0a0a0" stroked="f"/>
        </w:pict>
      </w:r>
    </w:p>
    <w:p w14:paraId="2115AE78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4: Create RHHA Admission</w:t>
      </w:r>
    </w:p>
    <w:p w14:paraId="57D2F1E2" w14:textId="77777777" w:rsidR="00933E19" w:rsidRPr="00933E19" w:rsidRDefault="00933E19" w:rsidP="00933E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Green Admission Tab</w:t>
      </w:r>
    </w:p>
    <w:p w14:paraId="52963F18" w14:textId="77777777" w:rsidR="00933E19" w:rsidRPr="00933E19" w:rsidRDefault="00933E19" w:rsidP="00933E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RHHA as payer</w:t>
      </w:r>
    </w:p>
    <w:p w14:paraId="68FF6D4F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279E281F">
          <v:rect id="_x0000_i1029" style="width:0;height:1.5pt" o:hralign="center" o:hrstd="t" o:hr="t" fillcolor="#a0a0a0" stroked="f"/>
        </w:pict>
      </w:r>
    </w:p>
    <w:p w14:paraId="2A1157A0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5: Set Certification Period</w:t>
      </w:r>
    </w:p>
    <w:p w14:paraId="765B6C7D" w14:textId="77777777" w:rsidR="00933E19" w:rsidRPr="00933E19" w:rsidRDefault="00933E19" w:rsidP="00933E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Yellow Tab</w:t>
      </w:r>
    </w:p>
    <w:p w14:paraId="2C5DEFAC" w14:textId="77777777" w:rsidR="00933E19" w:rsidRPr="00933E19" w:rsidRDefault="00933E19" w:rsidP="00933E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Adjust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 end date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to match the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existing PA cert period</w:t>
      </w:r>
    </w:p>
    <w:p w14:paraId="2AC0617E" w14:textId="77777777" w:rsidR="00933E19" w:rsidRPr="00933E19" w:rsidRDefault="00933E19" w:rsidP="00933E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3E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is the only acceptable time to modify the cert period</w:t>
      </w:r>
    </w:p>
    <w:p w14:paraId="3168E79B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79760539">
          <v:rect id="_x0000_i1030" style="width:0;height:1.5pt" o:hralign="center" o:hrstd="t" o:hr="t" fillcolor="#a0a0a0" stroked="f"/>
        </w:pict>
      </w:r>
    </w:p>
    <w:p w14:paraId="2089EE11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Step 6: Build RHHA Service Plan</w:t>
      </w:r>
    </w:p>
    <w:p w14:paraId="667EC3F6" w14:textId="77777777" w:rsidR="00933E19" w:rsidRPr="00933E19" w:rsidRDefault="00933E19" w:rsidP="00933E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plan under RHHA admission</w:t>
      </w:r>
    </w:p>
    <w:p w14:paraId="2830A0A4" w14:textId="77777777" w:rsidR="00933E19" w:rsidRPr="00933E19" w:rsidRDefault="00933E19" w:rsidP="00933E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Keep documentation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minimal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(covered under HHA tab)</w:t>
      </w:r>
    </w:p>
    <w:p w14:paraId="6C8F791C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Select ONLY the following:</w:t>
      </w:r>
    </w:p>
    <w:p w14:paraId="57261697" w14:textId="77777777" w:rsidR="00933E19" w:rsidRPr="00933E19" w:rsidRDefault="00933E19" w:rsidP="00933E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Respite Location: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Patient’s home</w:t>
      </w:r>
    </w:p>
    <w:p w14:paraId="6B3D7C97" w14:textId="77777777" w:rsidR="00933E19" w:rsidRPr="00933E19" w:rsidRDefault="00933E19" w:rsidP="00933E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Respite Reason: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Caregiver relief</w:t>
      </w:r>
    </w:p>
    <w:p w14:paraId="30E18F9D" w14:textId="77777777" w:rsidR="00933E19" w:rsidRPr="00933E19" w:rsidRDefault="00933E19" w:rsidP="00933E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Respite Type: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RHHA</w:t>
      </w:r>
    </w:p>
    <w:p w14:paraId="72E7B15C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3FB3655A">
          <v:rect id="_x0000_i1031" style="width:0;height:1.5pt" o:hralign="center" o:hrstd="t" o:hr="t" fillcolor="#a0a0a0" stroked="f"/>
        </w:pict>
      </w:r>
    </w:p>
    <w:p w14:paraId="3D8C08FD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7: Ongoing Maintenance (Recertification)</w:t>
      </w:r>
    </w:p>
    <w:p w14:paraId="4041A169" w14:textId="47E43C1F" w:rsidR="00933E19" w:rsidRPr="00933E19" w:rsidRDefault="00933E19" w:rsidP="00933E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POC each recert period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both PA and RHHA admissions</w:t>
      </w:r>
    </w:p>
    <w:p w14:paraId="30DA0845" w14:textId="7A2F34CA" w:rsidR="00933E19" w:rsidRPr="00933E19" w:rsidRDefault="00933E19" w:rsidP="00933E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Publish updated service plan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each cycle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both PA and RHHA admissions </w:t>
      </w:r>
    </w:p>
    <w:p w14:paraId="377C11B7" w14:textId="77777777" w:rsidR="00933E19" w:rsidRPr="00933E19" w:rsidRDefault="00933E19" w:rsidP="00933E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pict w14:anchorId="6043FB18">
          <v:rect id="_x0000_i1032" style="width:0;height:1.5pt" o:hralign="center" o:hrstd="t" o:hr="t" fillcolor="#a0a0a0" stroked="f"/>
        </w:pict>
      </w:r>
    </w:p>
    <w:p w14:paraId="2DC05A5F" w14:textId="77777777" w:rsidR="00933E19" w:rsidRPr="00933E19" w:rsidRDefault="00933E19" w:rsidP="00933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3E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8: Ensure Dual Coverage</w:t>
      </w:r>
    </w:p>
    <w:p w14:paraId="4757AD87" w14:textId="77777777" w:rsidR="00933E19" w:rsidRPr="00933E19" w:rsidRDefault="00933E19" w:rsidP="00933E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Always include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HHA and RHHA services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in:</w:t>
      </w:r>
    </w:p>
    <w:p w14:paraId="09A8E4AB" w14:textId="77777777" w:rsidR="00933E19" w:rsidRPr="00933E19" w:rsidRDefault="00933E19" w:rsidP="00933E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>VSOC</w:t>
      </w:r>
    </w:p>
    <w:p w14:paraId="2F5938AF" w14:textId="77777777" w:rsidR="00933E19" w:rsidRPr="00933E19" w:rsidRDefault="00933E19" w:rsidP="00933E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Times New Roman" w:eastAsia="Times New Roman" w:hAnsi="Times New Roman" w:cs="Times New Roman"/>
          <w:kern w:val="0"/>
          <w14:ligatures w14:val="none"/>
        </w:rPr>
        <w:t>Plan of Care (POC) under HHA tab</w:t>
      </w:r>
    </w:p>
    <w:p w14:paraId="0CE04CC5" w14:textId="77777777" w:rsidR="00933E19" w:rsidRPr="00933E19" w:rsidRDefault="00933E19" w:rsidP="00933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E19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33E19">
        <w:rPr>
          <w:rFonts w:ascii="Times New Roman" w:eastAsia="Times New Roman" w:hAnsi="Times New Roman" w:cs="Times New Roman"/>
          <w:kern w:val="0"/>
          <w14:ligatures w14:val="none"/>
        </w:rPr>
        <w:t xml:space="preserve"> Ensures both services remain </w:t>
      </w:r>
      <w:r w:rsidRPr="00933E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authorized and covered</w:t>
      </w:r>
    </w:p>
    <w:p w14:paraId="4FBB8F46" w14:textId="28237D35" w:rsidR="00B70A11" w:rsidRPr="00933E19" w:rsidRDefault="00B70A11" w:rsidP="00933E1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ptos" w:hAnsi="Aptos" w:cs="Segoe UI"/>
          <w:color w:val="000000"/>
          <w:sz w:val="18"/>
          <w:szCs w:val="18"/>
        </w:rPr>
      </w:pPr>
    </w:p>
    <w:sectPr w:rsidR="00B70A11" w:rsidRPr="0093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B32"/>
    <w:multiLevelType w:val="multilevel"/>
    <w:tmpl w:val="1EF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7850"/>
    <w:multiLevelType w:val="multilevel"/>
    <w:tmpl w:val="AC0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045E"/>
    <w:multiLevelType w:val="multilevel"/>
    <w:tmpl w:val="822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E50A5"/>
    <w:multiLevelType w:val="hybridMultilevel"/>
    <w:tmpl w:val="265A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6448"/>
    <w:multiLevelType w:val="multilevel"/>
    <w:tmpl w:val="B9C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A6E1A"/>
    <w:multiLevelType w:val="multilevel"/>
    <w:tmpl w:val="640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14A05"/>
    <w:multiLevelType w:val="multilevel"/>
    <w:tmpl w:val="EEE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87281"/>
    <w:multiLevelType w:val="multilevel"/>
    <w:tmpl w:val="077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54224"/>
    <w:multiLevelType w:val="multilevel"/>
    <w:tmpl w:val="6816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F55D3"/>
    <w:multiLevelType w:val="multilevel"/>
    <w:tmpl w:val="95B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84897"/>
    <w:multiLevelType w:val="multilevel"/>
    <w:tmpl w:val="3830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483858">
    <w:abstractNumId w:val="0"/>
  </w:num>
  <w:num w:numId="2" w16cid:durableId="2014606828">
    <w:abstractNumId w:val="3"/>
  </w:num>
  <w:num w:numId="3" w16cid:durableId="85271042">
    <w:abstractNumId w:val="2"/>
  </w:num>
  <w:num w:numId="4" w16cid:durableId="2057118211">
    <w:abstractNumId w:val="5"/>
  </w:num>
  <w:num w:numId="5" w16cid:durableId="2004161535">
    <w:abstractNumId w:val="10"/>
  </w:num>
  <w:num w:numId="6" w16cid:durableId="80031138">
    <w:abstractNumId w:val="4"/>
  </w:num>
  <w:num w:numId="7" w16cid:durableId="1817641995">
    <w:abstractNumId w:val="7"/>
  </w:num>
  <w:num w:numId="8" w16cid:durableId="68580208">
    <w:abstractNumId w:val="6"/>
  </w:num>
  <w:num w:numId="9" w16cid:durableId="1653676320">
    <w:abstractNumId w:val="9"/>
  </w:num>
  <w:num w:numId="10" w16cid:durableId="932859784">
    <w:abstractNumId w:val="1"/>
  </w:num>
  <w:num w:numId="11" w16cid:durableId="517084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19"/>
    <w:rsid w:val="008D0E76"/>
    <w:rsid w:val="00933E19"/>
    <w:rsid w:val="00973B99"/>
    <w:rsid w:val="00A06B1D"/>
    <w:rsid w:val="00B7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AF51"/>
  <w15:chartTrackingRefBased/>
  <w15:docId w15:val="{B7A213D2-58D8-432B-A989-00D5338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E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1103</Characters>
  <Application>Microsoft Office Word</Application>
  <DocSecurity>0</DocSecurity>
  <Lines>34</Lines>
  <Paragraphs>29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ARMUTH</dc:creator>
  <cp:keywords/>
  <dc:description/>
  <cp:lastModifiedBy>AMBER ARMUTH</cp:lastModifiedBy>
  <cp:revision>1</cp:revision>
  <dcterms:created xsi:type="dcterms:W3CDTF">2026-03-20T15:42:00Z</dcterms:created>
  <dcterms:modified xsi:type="dcterms:W3CDTF">2026-03-20T15:49:00Z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2026-03-20T15:48:38Z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02b536fa-ede9-4f1a-8489-17e3b4ed6035</vt:lpwstr>
  </property>
  <property fmtid="{D5CDD505-2E9C-101B-9397-08002B2CF9AE}" pid="8" name="MSIP_Label_6d5d322d-32bf-4bf5-b158-5f4f2387fdee_ContentBits">
    <vt:lpwstr>0</vt:lpwstr>
  </property>
  <property fmtid="{D5CDD505-2E9C-101B-9397-08002B2CF9AE}" pid="9" name="MSIP_Label_6d5d322d-32bf-4bf5-b158-5f4f2387fdee_Tag">
    <vt:lpwstr>10, 3, 0, 1</vt:lpwstr>
  </property>
</Properties>
</file>